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20 meter från avverkningsanmälan A 30284-2024 i Orsa kommun har hittats 16 naturvårdsarter varav 14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