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24 meter från avverkningsanmälan A 30227-2026 i Orsa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