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56807-2024 i Orsa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