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dokument behandlar höga naturvärden i avverkningsanmälan A 61163-2025 i Orsa kommun. Denna avverkningsanmälan inkom 2025-12-09 13:24:11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6780075, E 482524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