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39682-2025 i Orsa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