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36883-2023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