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11-2026 i Orsa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