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7-2023 i Ors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