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54687-2025 i Orsa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