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36883-2023 i Orsa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