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mörk kolflarnlav (NT), spillkråka (NT, §4), tallticka (NT), vedskivlav (NT), mindre märgborre (S),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399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93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