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48973-2025 i Orsa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