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20 meter från avverkningsanmälan A 31164-2025 i Orsa kommun har hittats 3 naturvårdsarter varav 2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