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dokument behandlar höga naturvärden i avverkningsanmälan A 31161-2025 i Orsa kommun. Denna avverkningsanmälan inkom 2025-06-24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498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2244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6809169, E 466240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