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samrådsanmälan S 127-2026 i Orsa kommun har hittats 16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