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mörk kolflarnlav (NT), spillkråka (NT, §4), tallticka (NT), vedskivlav (NT), mindre märgborre (S), nästlav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399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93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