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01-2025 i Ors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