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30493-2024 i Ors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