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33841-2023 i Orsa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