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70-2024 i Orsa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