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-2021 i Ors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