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83-2023 i Orsa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