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30672-2026 i Orsa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