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62816-2025 i Orsa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