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22 meter från avverkningsanmälan A 36311-2026 i Orsa kommun har hittats 4 naturvårdsarter varav 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