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4 meter från avverkningsanmälan A 52487-2024 i Orsa kommun har hittats 18 naturvårdsarter varav 16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