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79-2025 i Orsa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