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7714-2022 i Ors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