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52668-2025 i Orsa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