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21476-2026 i Orsa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