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37887-2023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