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62829-2025 i Orsa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