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22267-2026 i Orsa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