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klagomål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25182"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2518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31 naturvårdsarter, varav 25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vaxspindling (NT), vedskivlav (NT, T), violettgrå tagellav (NT, T), bronshjon (S, T), gullgröppa (S), mindre märgborre (S, T), rävticka (S, T), tibast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