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som inkom 2021-09-30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dropptaggsvamp (NT, T), dvärgbägarlav (NT, T), lunglav (NT, T), tallticka (NT, T), vaddporing (NT), vedtrappmossa (NT, T) och korallblylav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6802826, E 497154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