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Detta dokument behandlar höga naturvärden i avverkningsanmälan A 21364-2025 i Orsa kommun som inkom 2025-05-05 och omfattar 52,6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6810440, E 492604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2 naturvårdsarter hittats: lappuggla (VU,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