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Detta dokument behandlar höga naturvärden i avverkningsanmälan A 36188-2025 i Orsa kommun som inkom 2025-07-29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9625" cy="5688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69962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6791585, E 481050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28 naturvårdsarter hittats: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