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Detta dokument behandlar höga naturvärden i avverkningsanmälan A 45776-2023 i Orsa kommun som inkom 2023-09-26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6787710, E 480983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31 naturvårdsarter hittats: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