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Detta dokument behandlar höga naturvärden i avverkningsanmälan A 48343-2022 i Orsa kommun som inkom 2022-10-24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6772762, E 480478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igelkott (VU),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