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Detta dokument behandlar höga naturvärden i avverkningsanmälan A 53634-2021 i Orsa kommun som inkom 2021-09-30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668" cy="5688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00668"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6802826, E 497154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9 naturvårdsarter hittats: garnlav (VU, T), knärot (VU, T, §8), dropptaggsvamp (NT, T), dvärgbägarlav (NT, T), lunglav (NT, T), tallticka (NT, T), vaddporing (NT), vedtrappmossa (NT, T) och korallblylav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