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Detta dokument behandlar höga naturvärden i avverkningsanmälan A 62837-2025 i Orsa kommun som inkom 2025-12-17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6789096, E 477362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