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15 meter från avverkningsanmälan A 54687-2025 i Orsa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