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35570-2024 i Orsa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