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dokument behandlar höga naturvärden i avverkningsanmälan A 62837-2025 i Orsa kommun. Denna avverkningsanmälan inkom 2025-12-17 16:24:50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6789096, E 477362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