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38047-2025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bivråk, björktrast,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bivråk, björktrast,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