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54687-2025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