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25 meter från avverkningsanmälan A 32118-2026 i Orsa kommun har hittats 25 naturvårdsarter varav 21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