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19 meter från avverkningsanmälan A 37572-2026 i Orsa kommun har hittats 26 naturvårdsarter varav 15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