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62748-2025 i Orsa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