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72-2025 i Orsa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